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j6m5qspf8n9u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יהושע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חטאו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עכן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ואראה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