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skql2nbckr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המלכים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שהביס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המלכים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שהביס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יהושע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