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jnmbf5z496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שטרם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נכבשה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הנחלה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שנפלה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בחלקם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ראובן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וחצי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המנשה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