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vjsmtmhn25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הלויים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גלון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כיבוש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כנען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