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イスラエルの人々が、カナンの地で受けた嗣業の地は、次のとおりである。すなわち、祭司エレアザル、ヌンの子ヨシュア、およびイスラエルの人々の部族の首長たちが、これを彼らに分かち、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がモーセによって命じられたように、くじによって、これを九つの部族と、半ばの部族とに、嗣業として与えた。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これはヨルダンの向こう側で、モーセがすでに他の二つの部族と、半ばの部族とに、嗣業を与えていたからである。ただしレビびとには、彼らの中で嗣業を与えず、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セフの子孫が、マナセと、エフライムの二つの部族となったからである。レビびとには土地の分け前を与えず、ただ、その住むべき町々および、家畜と持ち物とを置くための放牧地を与えたばかり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イスラエルの人々は、主がモーセに命じられたようにおこなって、その地を分けた。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、ユダの人々がギルガルのヨシュアの所にきて、ケニズびとエフンネの子カレブが、ヨシュアに言った、「主がカデシ・バルネアで、あなたとわたしとについて、神の人モーセに言われたことを、あなたはごぞんじ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主のしもべモーセが、この地を探るために、わたしをカデシ・バルネアからつかわした時、わたしは四十歳でした。そしてわたしは、自分の信ずるところを復命しました。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しかし、共に上って行った兄弟たちは、民の心をくじいてしまいましたが、わたしは全くわがえいえ、YIHOVEHに従いました。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その日モーセは誓って、言いました、『おまえの足で踏んだ地は、かならず長くおまえと子孫との嗣業となるであろう。おまえが全くわがえいえ、YIHOVEHに従ったからである』。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主がこの言葉をモーセに語られた時からこのかた、イスラエルが荒野に歩んだ四十五年の間、主は言われたように、わたしを生きながらえさせてくださいました。わたしは今日すでに八十五歳ですが、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今もなお、モーセがわたしをつかわした日のように、健やかです。わたしの今の力は、あの時の力に劣らず、どんな働きにも、戦いにも堪えることができます。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主があの日語られたこの山地を、どうか今、わたしにください。あの日あなたも聞いたように、そこにはアナキびとがいて、その町々は大きく堅固です。しかし、主がわたしと共におられて、わたしはついには、主が言われたように、彼らを追い払うことができ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そこでヨシュアはエフンネの子カレブを祝福し、ヘブロンを彼に与えて嗣業とさせた。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こうしてヘブロンは、ケニズびとエフンネの子カレブの嗣業となって、今日に至っている。彼が全くイスラエルのえいえ、YIHOVEHに従ったからである。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ヘブロンの名は、もとはキリアテ・アルバといった。アルバは、アナキびとのうちの、最も大いなる人であった。こうしてこの地に戦争はやんだ。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