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ヨシュア記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第16章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ヨセフの子孫が、くじによって獲た地の境は、エリコのほとりのヨルダン、すなわちエリコの水の東から起って、荒野に延び、エリコから山地に上っている荒野を経て、ベテルに至り、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ベテルからルズにおもむき、アルキびとの領地であるアタロテに進み、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西に下ってヤフレテびとの領地に達し、下ベテホロンの地域に及び、ゲゼルに達し、海に至って尽きる。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こうしてヨセフの子孫のマナセと、エフライムとは、その嗣業を受けた。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エフライムの子孫が、その家族にしたがって獲た地の境は、次のとおりである。彼らの嗣業の東の境は、アタロテ・アダルであって、上ベテホロンに達し、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その境は、その所から海に及ぶ。北にはミクメタテがあり、東ではその境はタアナテシロで曲り、進んでヤノアの東に至り、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ヤノアからアタロテとナアラに下り、エリコに達し、ヨルダンに至って尽きる。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タップアからその境は西に進んで、カナの川に達し、海に至って尽きる。これはエフライムの子孫の部族が、その家族にしたがって獲た嗣業である。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このほかにマナセの子孫の嗣業のうちにも、エフライムの子孫のために分け与えられた町々があって、そのすべての町々と、それに属する村々を獲た。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ただし、ゲゼルに住むカナンびとを、追い払わなかったので、カナンびとは今日までエフライムの中に住み、奴隷となって追い使われている。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