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Yihoshua</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11</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When Yavin king of Hatzor heard of it, he informed Yovav king of Madon; the king of Shimron; the king of Akhshaf;</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the kings to the north, in the hills, in the ‘Aravah south of Kinn’rot, in the Sh’felah and in the regions of Dor on the west;</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the Kena‘ani to east and west; the Emori, Hitti, P’rizi and Y’vusi in the hills; and the Hivi at the foot of Hermon in the land of Mitzpah.</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So they set out, they and all their armies, many people, in number like the sand at the seashore, with very many horses and chariots.</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All these kings met together, then came and pitched camp together at the Merom Spring, to fight Isra’el.</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YIHOVEH ELOHEI TZVA’OT said to Yihoshua, “Don’t be afraid on their account; because at this time tomorrow I will hand them over, all of them dead, before Isra’el. You are to hamstring their horses and burn up their chariots.”</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So Yihoshua came against them suddenly with all his fighting men and fell on them at the Merom Spring.</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ELOHEI TZVA’OT handed them over to Isra’el — they attacked and chased them to Greater Tzidon, Misrefot-Mayim and eastward to the Mitzpeh Valley; they attacked them until none of them was left.</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Yihoshua did to them what EHYEH had ordered — he hamstrung their horses and burned up their chariots.</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Then Yihoshua turned back and captured Hatzor, striking its king dead with the sword; for in time past Hatzor had been the head of all those kingdoms.</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They put everyone there to death with the sword, completely destroying them; there was nothing left that breathed; and he burned Hatzor to the ground.</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Yihoshua captured all the cities of those kings and the kings as well; he defeated them with the sword and completely destroyed them, as Moshe the servant of EHYEH had ordered.</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But as for the cities built on their tels, Isra’el burned none of them except Hatzor; Yihoshua did burn that one.</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All the spoil of these cities and the livestock the people of Isra’el took as booty for themselves; but every human being they put to death with the sword, until they had destroyed them — they left no one breathing.</w:t>
      </w:r>
    </w:p>
    <w:p w:rsidR="00000000" w:rsidDel="00000000" w:rsidP="00000000" w:rsidRDefault="00000000" w:rsidRPr="00000000" w14:paraId="00000014">
      <w:pPr>
        <w:ind w:left="720" w:firstLine="0"/>
        <w:rPr>
          <w:sz w:val="24"/>
          <w:szCs w:val="24"/>
        </w:rPr>
      </w:pPr>
      <w:r w:rsidDel="00000000" w:rsidR="00000000" w:rsidRPr="00000000">
        <w:rPr>
          <w:rtl w:val="0"/>
        </w:rPr>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jc w:val="center"/>
        <w:rPr>
          <w:b w:val="1"/>
          <w:bCs w:val="1"/>
          <w:color w:val="999999"/>
          <w:sz w:val="24"/>
          <w:szCs w:val="24"/>
        </w:rPr>
      </w:pPr>
      <w:r w:rsidDel="00000000" w:rsidR="00000000" w:rsidRPr="00000000">
        <w:rPr>
          <w:b w:val="1"/>
          <w:bCs w:val="1"/>
          <w:color w:val="999999"/>
          <w:sz w:val="24"/>
          <w:szCs w:val="24"/>
          <w:rtl w:val="0"/>
        </w:rPr>
        <w:t xml:space="preserve">Yihoshua</w:t>
      </w:r>
    </w:p>
    <w:p w:rsidR="00000000" w:rsidDel="00000000" w:rsidP="00000000" w:rsidRDefault="00000000" w:rsidRPr="00000000" w14:paraId="00000018">
      <w:pPr>
        <w:jc w:val="center"/>
        <w:rPr>
          <w:sz w:val="24"/>
          <w:szCs w:val="24"/>
        </w:rPr>
      </w:pPr>
      <w:r w:rsidDel="00000000" w:rsidR="00000000" w:rsidRPr="00000000">
        <w:rPr>
          <w:b w:val="1"/>
          <w:bCs w:val="1"/>
          <w:sz w:val="40"/>
          <w:szCs w:val="40"/>
          <w:rtl w:val="0"/>
        </w:rPr>
        <w:t xml:space="preserve">11</w:t>
      </w: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Moshe had given orders to Yihoshua, just as EHYEH had given orders to Moshe his servant, and Yihoshua acted accordingly — he did everything ELOHEI TZVA’OT had ordered Moshe.</w:t>
      </w:r>
    </w:p>
    <w:p w:rsidR="00000000" w:rsidDel="00000000" w:rsidP="00000000" w:rsidRDefault="00000000" w:rsidRPr="00000000" w14:paraId="0000001C">
      <w:pPr>
        <w:rPr>
          <w:sz w:val="24"/>
          <w:szCs w:val="24"/>
        </w:rPr>
      </w:pPr>
      <w:r w:rsidDel="00000000" w:rsidR="00000000" w:rsidRPr="00000000">
        <w:rPr>
          <w:rtl w:val="0"/>
        </w:rPr>
      </w:r>
    </w:p>
    <w:p w:rsidR="00000000" w:rsidDel="00000000" w:rsidP="00000000" w:rsidRDefault="00000000" w:rsidRPr="00000000" w14:paraId="0000001D">
      <w:pPr>
        <w:rPr>
          <w:sz w:val="24"/>
          <w:szCs w:val="24"/>
        </w:rPr>
      </w:pPr>
      <w:r w:rsidDel="00000000" w:rsidR="00000000" w:rsidRPr="00000000">
        <w:rPr>
          <w:rtl w:val="0"/>
        </w:rPr>
      </w:r>
    </w:p>
    <w:p w:rsidR="00000000" w:rsidDel="00000000" w:rsidP="00000000" w:rsidRDefault="00000000" w:rsidRPr="00000000" w14:paraId="0000001E">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F">
      <w:pPr>
        <w:ind w:firstLine="720"/>
        <w:rPr>
          <w:b w:val="1"/>
          <w:bCs w:val="1"/>
          <w:sz w:val="24"/>
          <w:szCs w:val="24"/>
        </w:rPr>
      </w:pPr>
      <w:r w:rsidDel="00000000" w:rsidR="00000000" w:rsidRPr="00000000">
        <w:rPr>
          <w:rtl w:val="0"/>
        </w:rPr>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So Yihoshua captured all that land, the hills, the Negev, all the land of Goshen, the Sh’felah, the ‘Aravah and the Isra’el hills and Sh’felah,</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from the bare mountain that goes up to Se‘ir to Ba‘al-Gad in the L’vanon Valley under Mount Hermon; and he took all their kings, struck them and put them to death.</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Yihoshua made war with all those kings for a long time.</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Not one city made peace with the people of Isra’el, except for the Hivi living in Giv‘on; they took everything in battle.</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For it was EHYEH who caused them to harden their hearts and come against Isra’el in battle, so that they would be utterly destroyed, so that they would not find favor but be destroyed, in keeping with the orders YIHOVEH had given Moshe.</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Yihoshua at that time came and cut off the ‘Anakim from the land — from Hevron, D’vir, ‘Anav and from all the hill-country of Y’hudah and Isra’el; Yihoshua utterly destroyed them and their cities.</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No ‘Anakim were left in the land of the people of Isra’el — only in ‘Azah, Gat and Ashdod did some remain.</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Yihoshua took the whole land, in keeping with all that EHYEH had said to Moshe and to Isra’el according to their divisions into tribes. Then the land rested from war.</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9">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8">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