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47ol224cmx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גדעון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