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3z26bsioh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שפטים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שלטון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אבימלך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מלוכה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מלוכי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