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k4z54b7qj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תולע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ויאיר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שופטים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מדכאים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