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q7vtmb2o8u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לאנשי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בנימין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לרוב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