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But the men of Efrayim complained to Gid‘on, “Why didn’t you call on us when you went to fight Midyan? Why did you treat us this way?” They were sharp in their criticism.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 answered by saying to them, “How can what I have done be compared with what you have done? Aren’t the grapes Efrayim leaves on the vines better than the ones Avi‘ezer harvests?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Elohim handed over to you Midyan’s chiefs, ‘Orev and Ze’ev. What could I do that matches what you did?” By saying that, he appeased their anger at him.</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By now Gid‘on and his three hundred men had come to the Yarden and crossed over. They were exhausted but were still pursuing the enemy.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 Sukkot he asked the people there, “Please give some loaves of bread to the men following me, because they are exhausted, and I am pursuing Zevach and Tzalmuna the kings of Midyan.”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chiefs of Sukkot said, “You haven’t captured Zevach and Tzalmuna yet, so why should we give bread to your army?”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Gid‘on said: “If that’s your answer, then after YIHOVEH has put Zevach and Tzalmuna in my hands, I will tear your flesh apart with desert thorns and thistles!”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From there he went up to P’nu’el and made the same request, and the people of P’nu’el gave the same answer as those of Sukkot.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he answered the people of P’nu’el similarly, “When I return safe and sound, I will break down this tower!”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Zevach and Tzalmuna were in Karkor with their army, about 15,000 men, all that remained of the entire army of the people from the east; since 120,000 arms-bearing soldiers had fallen.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Gid‘on went up, using the route of the nomads east of Novach and Yogbehah, and struck down the army when they thought they were safe.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Zevach and Tzalmuna fled, but Gid‘on pursued them. Thus he captured the two kings of Midyan, Zevach and Tzalmuna, and routed their whole army in panic.</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When Gid‘on the son of Yo’ash returned from the battle by way of the Heres Pass,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captured a young man from Sukkot and asked him about the chiefs and leaders of Sukkot; he wrote down for him the names of seventy-seven of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he came to the people of Sukkot and said: “You insulted me when you said, ‘You haven’t captured Zevach and Tzalmuna yet, so why should we give bread to your exhausted men?’ Well, here are Zevach and Tzalmuna!”</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he took the leaders of the city and desert thorns and thistles, and used them to teach the people of Sukkot a lesson!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also broke down the tower of P’nu’el and put the men of the city to death.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he said to Zevach and Tzalmuna, “Tell me about the men you killed at Tavor.” They answered, “They looked like you, like a king’s sons.”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Gid‘on replied, “They were my brothers, my mother’s sons. As surely as YIHOVEH is alive, I swear that if you had spared them, I would not kill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he ordered his oldest son, Yeter, “Get up, and kill them!” But the boy didn’t draw his sword; being still a boy, he was afraid.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Zevach and Tzalmuna said, “You, do it. You, kill us. Let a grown man do what takes a grown man’s strength.” So Gid‘on got up and killed Zevach and Tzalmuna; then he took the ornamental crescents from around their camels’ necks.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men of Isra’el said to Gid‘on: “Rule over us, you, your son and your grandson, because you saved us from the power of Midyan.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Gid‘on replied, “Neither I nor my son will rule over you; YIHOVEH will rule over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he added, “But I have this request to make of you, that each of you would give me the earrings from the booty you have taken.” For the enemy soldiers had worn gold earrings, like all the other tribes descended from Yishma‘el.</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replied, “We’re glad to give them to you.” They spread out a robe, and each man threw in the earrings from his booty.</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gold earrings he requested weighed more than forty-two pounds; and this doesn’t include the crescents, pendants and purple cloth worn by the kings of Midyan and the chains around their camels’ necks.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Out of these things Gid‘on made a ritual vest, which he located in his city, ‘Ofrah. But all Isra’el turned it into an idol there, and it thus became a snare to Gid‘on and his family.</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is how Midyan was defeated by Isra’el, so that they ceased to be a threat. The land had rest forty years during the lifetime of Gid‘on;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Yeruba‘al the son of Yo’ash returned to his home and stayed there.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Gid‘on became the father of seventy sons, because he had many wives.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also had a concubine in Sh’khem, and she too bore him a son, whom he called Avimelekh.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Gid‘on the son of Yo’ash died at a ripe old age and was buried in the tomb of his father Yo’ash, in ‘Ofrah of the Avi‘ezri.</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as soon as Gid‘on was dead, the people of Isra’el again went astray after the ba‘alim and made Ba‘al-B’rit L’Elohim.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forgot YIHOVEH ELOHEIKHEM, who had saved them from the power of all their enemies on every side;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they showed no kindness toward the family of Yeruba‘al, that is, Gid‘on, to repay them for all the good he had done for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