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ymv9cslvdd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שמואל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