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8750kbzgyt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ותראנה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ט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שלל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