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1i2n5xod3h7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ברית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יהונתן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ודוד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ויאהבו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מקנא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בדוד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לשור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באלפו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