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0qsvweg7im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הטבח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בכוהני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נוב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לשאול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לדויג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דויג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דויג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