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89vtc6vxdw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זיף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סביבתו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מראשתו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סביבתו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מראשתו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מראשתו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החנית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