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f8i6dc2kvf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נתבשר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בבגדו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דמיך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ויהונתן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