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kfdl1hhqw7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מרחיב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ממלכתו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