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cknfq7m7se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מזימת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יואב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להחזרת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אבשלום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מהרבית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והוצתיה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