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e3rv8zaawq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עצת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אחיתופל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במחניים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