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サムエルはイスラエルの人々に言った、「見よ、わたしは、あなたがたの言葉に聞き従って、あなたがたの上に王を立てた。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見よ王は今、あなたがたの前に歩む。わたしは年老いて髪は白くなった。わたしの子らもあなたがたと共にいる。わたしは若い時から、きょうまで、あなたがたの前に歩んだ。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わたしはここにいる。主の前と、その油そそがれた者の前に、わたしを訴えよ。わたしが、だれの牛を取ったか。だれのろばを取ったか。だれを欺いたか。だれをしえたげたか。だれの手から、まいないを取って、自分の目をくらましたか。もしそのようなことがあれば、わたしはそれを、あなたがたに償おう」。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彼らは言った、「あなたは、われわれを欺いたことも、しえたげたこともありません。また人の手から何も取ったことはありません」。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サムエルは彼らに言った、「あなたがたが、わたしの手のうちに、なんの不正をも見いださないことを、主はあなたがたにあかしされる。その油そそがれた者も、きょうそれをあかしする」。彼らは言った、「あかしされます」。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サムエルは民に言った、「モーセとアロンを立てて、あなたがたの先祖をエジプトの地から導き出された主が証人です。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それゆえ、あなたがたは今、立ちなさい。わたしは主が、あなたがたとあなたがたの先祖のために行われたすべての救のわざについて、主の前に、あなたがたと論じよう。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ヤコブがエジプトに行って、エジプトびとが、彼らを、しえたげた時、あなたがたの先祖は主に呼ばわったので、主はモーセとアロンをつかわされた。そこで彼らは、あなたがたの先祖をエジプトから導き出して、この所に住まわせ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しかし、彼らがその神、主を忘れたので、主は彼らをハゾルの王ヤビンの軍の長シセラの手に渡し、またペリシテびとの手とモアブの王の手にわたされた。そこで彼らがイスラエルを攻めたので、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民は主に呼ばわって言った、『われわれは主を捨て、バアルとアシタロテに仕えて、罪を犯しました。今、われわれを敵の手から救い出してください。われわれはあなたに仕えます』。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主はエルバアルとバラクとエフタとサムエルをつかわして、あなたがたを周囲の敵の手から救い出されたので、あなたがたは安らかに住むことができた。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ところが、アンモンびとの王ナハシが攻めてくるのを見たとき、あなたがたの神、主があなたがたの王であるのに、あなたがたはわたしに、『いいえ、われわれを治める王がなければならない』と言った。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それゆえ、今あなたがたの選んだ王、あなたがたが求めた王を見なさい。主はあなたがたの上に王を立てられた。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もし、あなたがたが主を恐れ、主に仕えて、その声に聞き従い、主の戒めにそむかず、あなたがたも、あなたがたを治める王も共に、あなたがたの神、主に従うならば、それで良い。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しかし、もしあなたがたが主の声に聞き従わず、主の戒めにそむくならば、主の手は、あなたがたとあなたがたの王を攻めるであろう。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それゆえ、今、あなたがたは立って、主が、あなたがたの目の前で行われる、この大いなる事を見なさい。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きょうは小麦刈の時ではないか。わたしは主に呼ばわるであろう。そのとき主は雷と雨を下して、あなたがたが王を求めて、主の前に犯した罪の大いなることを見させ、また知らせられるであろう」。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そしてサムエルが主に呼ばわったので、主はその日、雷と雨を下された。民は皆ひじょうに主とサムエルとを恐れた。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民はみなサムエルに言った、「しもべらのために、あなたの神、主に祈って、われわれの死なないようにしてください。われわれは、もろもろの罪を犯した上に、また王を求めて、悪を加えました」。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サムエルは民に言った、「恐れることはない。あなたがたは、このすべての悪をおこなった。しかし主に従うことをやめず、心をつくして主に仕えなさい。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むなしい物に迷って行ってはならない。それは、あなたがたを助けることも救うこともできないむなしいものだからである。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主は、その大いなる名のゆえに、その民を捨てられないであろう。主が、あなたがたを自分の民とすることを良しとされるからである。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また、わたしは、あなたがたのために祈ることをやめて主に罪を犯すことは、けっしてしないであろう。わたしはまた良い、正しい道を、あなたがたに教えるであろう。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あなたがたは、ただ主を恐れ、心をつくして、誠実に主に仕えなければならない。そして主がどんなに大きいことをあなたがたのためにされたかを考えなければならない。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しかし、あなたがたが、なおも悪を行うならば、あなたがたも、あなたがたの王も、共に滅ぼされるであろう」。</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