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主はサムエルに言われた、「わたしがすでにサウルを捨てて、イスラエルの王位から退けたのに、あなたはいつまで彼のために悲しむのか。角に油を満たし、それをもって行きなさい。あなたをベツレヘムびとエッサイのもとにつかわします。わたしはその子たちのうちにひとりの王を捜し得たから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サムエルは言った、「どうしてわたしは行くことができましょう。サウルがそれを聞けば、わたしを殺すでしょう」。主は言われた、「一頭の子牛を引いていって、『主に犠牲をささげるためにきました』と言い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そしてエッサイを犠牲の場所に呼びなさい。その時わたしはあなたのすることを示します。わたしがあなたに告げる人に油を注がなければならない」。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サムエルは主が命じられたようにして、ベツレヘムへ行った。町の長老たちは、恐れながら出て、彼を迎え、「穏やかな事のためにこられたのですか」と言った。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サムエルは言った、「穏やかな事のためです。わたしは主に犠牲をささげるためにきました。身をきよめて、犠牲の場所にわたしと共にきてください」。そしてサムエルはエッサイとその子たちをきよめて犠牲の場に招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彼らがきた時、サムエルはエリアブを見て、「自分の前にいるこの人こそ、主が油をそそがれる人だ」と思った。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しかし主はサムエルに言われた、「顔かたちや身のたけを見てはならない。わたしはすでにその人を捨てた。わたしが見るところは人とは異なる。人は外の顔かたちを見、主は心を見る」。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そこでエッサイはアビナダブを呼んでサムエルの前を通らせた。サムエルは言った、「主が選ばれたのはこの人でもない」。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エッサイはシャンマを通らせたが、サムエルは言った、「主が選ばれたのはこの人でもない」。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エッサイは七人の子にサムエルの前を通らせたが、サムエルはエッサイに言った、「主が選ばれたのはこの人たちではない」。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サムエルはエッサイに言った、「あなたのむすこたちは皆ここにいますか」。彼は言った、「まだ末の子が残っていますが羊を飼っています」。サムエルはエッサイに言った、「人をやって彼を連れてきなさい。彼がここに来るまで、われわれは食卓につきません」。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そこで人をやって彼をつれてきた。彼は血色のよい、目のきれいな、姿の美しい人であった。主は言われた、「立ってこれに油をそそげ。これがその人である」。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サムエルは油の角をとって、その兄弟たちの中で、彼に油をそそいだ。この日からのち、主の霊は、はげしくダビデの上に臨んだ。そしてサムエルは立ってラマへ行った。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さて主の霊はサウルを離れ、主から来る悪霊が彼を悩ました。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サウルの家来たちは彼に言った、「ごらんなさい。神から来る悪霊があなたを悩ましているのです。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どうぞ、われわれの主君が、あなたの前に仕えている家来たちに命じて、じょうずに琴をひく者ひとりを捜させてください。神から来る悪霊があなたに臨む時、彼が手で琴をひくならば、あなたは良くなられるでしょ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そこでサウルは家来たちに言った、「じょうずに琴をひく者を捜して、わたしのもとに連れてきなさい」。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その時、ひとりの若者がこたえた、「わたしはベツレヘムびとエッサイの子を見ましたが、琴がじょうずで、勇気もあり、いくさびとで、弁舌にひいで、姿の美しい人です。また主が彼と共におられます」。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そこでサウルはエッサイのもとに使者をつかわして言った、「羊を飼っているあなたの子ダビデをわたしのもとによこしなさい」。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エッサイは、ろばにパンを負わせ、皮袋にいれたぶどう酒一袋と、やぎの子とを取って、その子ダビデの手によってサウルに送った。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ダビデはサウルのもとにきて、彼に仕えた。サウルはひじょうにこれを愛して、その武器を執る者とした。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またサウルは人をつかわしてエッサイに言った、「ダビデをわたしに仕えさせてください。彼はわたしの心にかないました」。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神から出る悪霊がサウルに臨む時、ダビデは琴をとり、手でそれをひくと、サウルは気が静まり、良くなって、悪霊は彼を離れた。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