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 was a man from Ramatayim-Tzofim, in the hills of Efrayim, whose name was Elkanah the son of Yerocham, the son of Elihu, the son of Tochu, the son of Tzuf, from Efrat.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had two wives, one named Hannah and the other P’ninah. P’ninah had children, but Hannah had no children.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This man went up from his city every year to worship and sacrifice to YIHOVEH-TZVA’OT in Shiloh. The two sons of ‘Eli, Hofni and Pinchas, were cohanim of EHYEH there.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One day, when Elkanah was sacrificing, he gave a portion of the sacrifice to his wife P’ninah and portions to each of her sons and daughters;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to Hannah he gave a double portion, because he loved Hannah, even though EHYEH had kept her from having children.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Her rival taunted her and made her feel bad, because EHYEH had kept her from having children.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did the same every year; and each time she went up to the house of EHYEH, she taunted her so much that she would cry and not eat.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Her husband Elkanah said to her, “Hannah, why are you crying, and why aren’t you eating? Why be so sad? Am I not better to you than ten sons?”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Hannah got up after they had finished eating and drinking in Shiloh. ‘Eli the cohen was sitting on his seat by the doorpost of the temple of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deep depression she prayed to EHYEH and cried.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she took a vow; she said, “YIHOVEH-TZVA’OT, if you will notice how humiliated your servant is, if you will remember me and not forget your servant but will give your servant a male child, then I will give him to YIHOVEH for as long as he lives; and no razor will ever come on his head.”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She prayed for a long time before EHYEH; and as she did so, ‘Eli was watching her mouth.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Hannah was speaking in her heart — her lips moved, but her voice could not be heard — so ‘Eli thought she was drunk.</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‘Eli said to her, “How long are you going to stay drunk? Stop drinking your wine!”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Hannah answered, “No, adoni, I am a very unhappy woman. I have not drunk either wine or other strong liquor; rather, I’ve been pouring out my soul before YIHOVEH.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Don’t think of your servant as a worthless woman; because I have been speaking from the depth of my distress and anger.”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‘Eli replied, “Go in peace. May Elohei of Isra’el grant what you have asked of him.”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She replied, “May your servant find favor in your sight.” So the woman went on her way, and she ate, and her face was no longer sad.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got up early in the morning and worshipped before EHYEH, then returned and came to their house in Ramah. Elkanah had sexual relations with Hannah his wife, and EHYEH remembered her.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She conceived; and in due time she gave birth to a son, whom she named Sh’mu’el, “because I asked YIHOVEH for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husband, Elkanah, went up with all his household to offer the yearly sacrifice to EHYEH and fulfill his vow.</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Hannah did not go up, explaining to her husband, “Not till the child has been weaned. Then I will bring him, so that he can appear before YIHOVEH and live there forever.”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Her husband Elkanah answered her, “Do what seems good to you; stay here until you have weaned him. Only may YIHOVEH bring about what he said.” So the woman stayed behind and nursed the child, until she weaned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After weaning him, she took him up with her, along with three young bulls, a bushel of flour and a skin of wine, and brought him to the house of EHYEH in Shiloh, even though he was just a child.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After the bull had been slaughtered, the child was brought to ‘Eli;</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she said, “Adoni, as sure as you live, adoni, I am the woman who stood here near you, praying to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prayed for this child, and YIHOVEH has granted the request I asked of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Therefore, I too have loaned him to YIHOVEH — as long as he lives, he is on loan to YIHOVEH.” And he prostrated himself there before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