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Ish-Boshet the son of Sha’ul heard that Avner had died in Hevron, his courage failed; and all Isra’el became alarmed.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Sha’ul’s son had two men who were captains of raiding parties, one called Ba‘anah and the other Rekhav, sons of Rimmon the Be’eroti, of the people of Binyamin (for Be’erot is counted as part of Binyamin,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even though the Be’erotim fled to Gittayim and have lived as foreigners there to this day).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Y’honatan the son of Sha’ul’s had a son, and he was lame in both legs. He had been five years old when the news about Sha’ul and Y’honatan came from Yizre‘el. His nurse had gathered him up and fled; but as she was hurrying to get away, he fell and became lame. His name was M’fivoshet.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sons of Rimmon the Be’eroti, Rekhav and Ba‘anah went and arrived during the heat of the day at the home of Ish-Boshet as he was taking his afternoon rest.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went right into the house, as if they were coming to get wheat, and stabbed him in the groin; then Rekhav and Ba‘anah his brother escaped.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entered the house as he lay on his bed in his bedroom, stabbed him and killed him; then they beheaded him, took his head and fled all night along the road through the ‘Aravah.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brought the head of Ish-Boshet to David in Hevron and said to the king, “Here is the head of Ish-Boshet the son of Sha’ul your enemy, who wanted to take your life. Today YIHOVEH has taken revenge on Sha’ul and his son for the sake of my lord the king.”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David answered Rekhav and Ba‘anah his brother, the sons of Rimmon the Be’eroti, “As YIHOVEH lives, who has rescued me from every kind of difficulty,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someone told me, ‘Here, Sha’ul is dead,’ thinking to himself that he was bringing good news, I didn’t reward him for his news but seized him and killed him in Ziklag.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How much more, when criminals have killed an innocent man in his own house on his own bed, shouldn’t I hold you responsible for his death and rid the earth of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David then gave the order to his men, and they put them to death, cutting off their hands and feet and hanging them up next to the pool at Hevron. But they took the head of Ish-Boshet and buried it in Avner’s grave at Hevron.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