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12</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EHYEH sent Natan to David. He came and said to him, “In a certain city there were two men, one rich, the other poor.</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rich man had vast flocks and herds;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the poor man had nothing, except for one little ewe lamb, which he had bought and reared. It had grown up with him and his children; it ate from his plate, drank from his cup, lay on his chest — it was like a daughter to him.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One day a traveler visited the rich man, and instead of picking an animal from his own flock or herd to cook for his visitor, he took the poor man’s lamb and cooked it for the man who had come to him.”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David exploded with anger against the man and said to Natan, “As YIHOVEH lives, the man who did this deserves to die!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For doing such a thing, he has to pay back four times the value of the lamb — and also because he had no pity.”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Natan said to David, “You are the man. “Here is what YIHOVEH ELOHEI of Isra’el says: ‘I anointed you king over Isra’el. I rescued you from the power of Sha’ul.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 gave you your master’s house and your master’s wives to embrace. I gave you the house of Isra’el and the house of Y’hudah. And if that had been too little, I would have added to you a lot more.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why have you shown such contempt for the word of YIHOVEH and done what I see as evil? You murdered Uriyah the Hitti with the sword and taken his wife as your own wife; you put him to death with the sword of the people of ‘Amon.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Now therefore, the sword will never leave your house — because you have shown contempt for me and taken the wife of Uriyah the Hitti as your own wife.’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Here is what YIHOVEH says: ‘I will generate evil against you out of your own household. I will take your wives before your very eyes and give them to your neighbor; he will go to bed with your wives, and everyone will know about it.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For you did it secretly, but I will do this before all Isra’el in broad daylight.’”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David said to Natan, “I have sinned against YIHOVEH.” Natan said to David, “YIHOVEH also has taken away your sin. You will not die.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However, because by this act you have so greatly blasphemed YIHOVEH, the child born to you must die.”</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Then Natan returned to his house. EHYEH struck the child that Uriyah’s wife had borne to David, and it became very ill.</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David prayed to EHYEH on behalf of the child; David fasted, then came and lay all night on the ground.</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 court officials got up and stood next to him trying to get him off the ground, but he refused, and he wouldn’t eat food with them.</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On the seventh day, the child died. The servants of David were afraid to tell him that the child was dead, because they said, “While the child was still alive, we spoke to him, and he didn’t listen to us; if we tell him now that the child is dead, he may do himself some harm.”</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when David saw his servants whispering to each other, he suspected that the child was dead. David asked his servants, “Is the child dead?” and they answered, “He is dead.”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David got up off the ground, washed, anointed himself and changed his clothes. He went into the house of EHYEH and worshipped; then he went to his own palace; and when he asked for food, they served it to him; and he ate.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His servants asked him, “What are you doing? You fasted and wept for the child while it was alive; but now that the child is dead, you get up and eat food!”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He answered, “While the child was still alive, I fasted and wept; because I thought, ‘Maybe YIHOVEH will show his grace to me and let the child live.’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now that he’s dead, why should I fast? Can I bring him back again? I will go to him, but he will not return to me.”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David comforted his wife Bat-Sheva, came to her and went to bed with her; she gave birth to a son and named him Shlomo. EHYEH loved him</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and sent through Natan the prophet to have him named Y’didyah, for the sake of EHYEH.</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8">
      <w:pPr>
        <w:ind w:firstLine="720"/>
        <w:rPr>
          <w:b w:val="1"/>
          <w:bCs w:val="1"/>
          <w:sz w:val="24"/>
          <w:szCs w:val="24"/>
        </w:rPr>
      </w:pPr>
      <w:r w:rsidDel="00000000" w:rsidR="00000000" w:rsidRPr="00000000">
        <w:rPr>
          <w:rtl w:val="0"/>
        </w:rPr>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Yo’av fought against Rabbah of the people of ‘Amon and took the royal city.</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Yo’av sent people to David with this message: “I have fought against Rabbah and captured its water supply.</w:t>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2F">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Therefore, assemble the rest of the people; lay siege to the city; and capture it. Otherwise, I will capture the city; and it will be named after me!”</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David assembled all the people, went to Rabbah, fought against it and captured it.</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He took the crown off Malkam’s head; it weighed sixty-six pounds, with its gold and precious stones; and it was placed on David’s head. He carried off great quantities of spoil from the city.</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In addition, he expelled the people who were in it and set them to work with saws, iron harrows and iron axes, or had them cross over to work in the brick factory. This is what he did to all the cities of the people of ‘Amon. Then David and all the people returned to Yerushalayim.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