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 happened to be there a scoundrel whose name was Sheva the son of Bikhri, a Binyamini. He sounded the shofar and said, “We have no share in David, no inheritance in the son of Yishai; so, Isra’el, every man to his tent!”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All the men of Isra’el left off following David and went after Sheva the son of Bikhri. But the men of Y’hudah stuck with their king, from the Yarden to Yerushalayim.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David arrived at his palace in Yerushalayim, the king took the ten women who were his concubines, whom he had left to care for the palace, and put them under guard. He provided for their needs but never slept with them again. They were kept in confinement until the day of their death, living like widows with their husband still alive.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king said to ‘Amasa, “Summon the men of Y’hudah to come to me within three days; and you, be here too.”</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‘Amasa went to summon the men of Y’hudah but took longer than the time he had been given.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David said to Avishai, “Sheva the son of Bikhri is going to do us more harm than Avshalom. Take your lord’s servants and pursue him, so that he won’t take over fortified cities and escape us.”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With him went Yo’av’s men, the K’reti, the P’leti and all the experienced soldiers; they left Yerushalayim in pursuit of Sheva the son of Bikhri.</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On arrival at the big rock in Giv‘on, ‘Amasa came to meet them. Yo’av was wearing his battle clothes, over which he had girded a belt with a sheathed sword; but as he came forward it fell out.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Yo’av said to ‘Amasa, “Is it going well with you, my brother? Then, with his right hand, Yo’av took ‘Amasa by the beard to kiss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‘Amasa took no notice of the sword in Yo’av’s hand, so Yo’av stabbed him in the groin. His insides poured out on the ground, and he died without being stabbed a second time. Yo’av and Avishai his brother continued in pursuit of Sheva the son of Bikhri.</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One of Yo’av’s young men standing by Yo’av said, “Whoever is on Yo’av’s side, whoever is for David — let him follow Yo’av.”</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‘Amasa lay wallowing in his blood in the middle of the road; so that as the troops came up, they all halted there. When the man saw that all the people were standing still, he dragged ‘Amasa off the road into the field and threw a cloak over him.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Once he had been removed from the road, all the troops went on after Yo’av, to pursue Sheva the son of Bikhri.</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Sheva went through all the tribes of Isra’el, to Avel and Beit-Ma‘akhah, and to all the Berim; they assembled and followed him.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Yo’av’s troops came and put him under siege in Avel of Beit-Ma‘akhah — they put up a ramp in the moat against the city wall; and all the people with Yo’av battered the wall in order to bring it down.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a wise woman in the city shouted, “Listen! Listen! Please tell Yo’av, ‘Come over here, so that I can speak with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approached her, and the woman asked, “Are you Yo’av?” He answered, “I am.” She said to him, “Listen to what your servant has to say.” He answered, “I’m listening.”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she said, “In the old days they used to say, ‘They will ask advice at Avel’; and that would end the discussion.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We are among those in Isra’el who are peaceful and faithful. Why are you destroying a city and a mother in Isra’el? Why swallow up the inheritance of YIHOVEH?”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Yo’av answered, “Heaven forbid! Heaven forbid that I should swallow or destroy anything!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That’s not how it is. Rather, a man from the hills of Efrayim, Sheva the son of Bikhri, has raised his hand against the king, against David. Just turn him over to me, and I will leave the city.” The woman said to Yo’av, “All right, his head will be thrown to you over the wall.”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the woman went to all the people with her wise plan. They cut off the head of Sheva the son of Bikhri and threw it out to Yo’av. So he sounded the shofar, and they left the city, sending each man to his tent; while Yo’av returned to the king in Yerushalayim.</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2A">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Once again Yo’av was commander over the whole army of Isra’el, while B’nayah the son of Y’hoyada was over the K’reti and P’leti,</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Adoram was in charge of forced labor, Y’hoshafat the son of Achilud was secretary of state,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Sh’va was recorder, Tzadok and Evyatar were cohanim,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and ‘Ira the Ya’iri was David’s cohen.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