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8vmhma5d4u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ההסכם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לחירם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צור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רגלו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