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q2tgsggi35q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המקדש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יצוע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היצוע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היצוע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מירכותי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ברתיקות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משפטו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