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q7fr3stnov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מזהיר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ירבעם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