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j9cb8xivyl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מלכים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(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אסא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וקדשו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אסא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מלך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נדב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בעשא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