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mnko51vsf9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אחאב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וכרם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היזרעאלי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הספרים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