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wtksemrvzn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השמן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שכנכי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מיצקת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נשיכי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בניכי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והאשה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השונמית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הלכתי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מחולל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הנביאים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