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fryyxicawcel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מלכים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טז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מלכות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אחז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וארמים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֙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ויצוהו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מיסך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