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3202831c02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שומרון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והגליית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השבטים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נביאו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ֻׁ֝֠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וידא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איכלוסה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מחדש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שומרון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ספרים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