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7cys6rvp0h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סנחריב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פולש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ליהודה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חריהם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שיניהם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