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x1ct0m8cob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יאשיהו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ויתנה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