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eq22mvyipb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ביעור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האלילים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יהואחז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והדחתו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יהויקים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זבידה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