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vrg9coe300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יהויכין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וראשי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לבבל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צדקיהו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חמיטל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