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Ach’av’s death Mo’av rebelled against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Achazyah fell through a latticed window of his upper room in Shomron and lay injured, he sent messengers and said to them, “Go, consult Ba‘al-Z’vuv the idol of ‘Ekron, and ask whether I will recover from this injury.”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an angel of YIHOVEH TZVA’OT said to Eliyahu from Tishbe, “Get up, and intercept the messengers of the king of Shomron, and ask them, ‘Is it because there’s no Elohim in Isra’el that you’re on your way to consult Ba‘al-Z’vuv the idol of ‘Ekron?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Therefore YIHOVEH says, “You will never leave the bed you are lying on; you will certainly die.”’” Then Eliyahu left.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messengers returned to Achazyah, and he asked them, “Why have you come back?”</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answered him, “A man came to meet us. He told us to go and return to the king who sent us, and tell him, ‘Here is what YIHOVEH says: “Is it because there’s no Elohim in Isra’el that you’re sending to consult Ba‘al-Z’vuv the idol of ‘Ekron? Therefore you will never leave the bed you are lying on; you will certainly die.”’”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asked them, “The man who came to meet you and told you these things, what kind of a man was he?”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was a hairy man,” they answered him, “with a leather belt around his waist.” He said, “It was Eliyahu from Tishbe.”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 king sent a commander of fifty to Eliyahu, together with his fifty men. Eliyahu was sitting at the top of a hill. The commander climbed up to him and said, “Man of EL, the king says to come down.”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Eliyahu answered the commander of fifty, “If I am in fact a man of Ha’Elohim, let fire come down from heaven and burn you up, along with your fifty men.” Fire came down from heaven, and it burned up him and his fifty men.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king sent him another commander of fifty, together with his fifty men. He said to him, “Man of EL, the king says, ‘Come down immediately!’”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Eliyahu answered them, “If I am in fact a man of Ha’Elohim, let fire come down from heaven and burn you up, along with your fifty men.” Fire came down from heaven, and it burned up him and his fifty men.</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king sent a third commander of fifty, with his fifty men. The third commander of fifty climbed up, approached Eliyahu and fell on his knees before him. He pleaded with him: “Man of EL, please! Have some regard for my life and the lives of these fifty servants of yours!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know that fire came down from heaven and burned up the two other commanders with their fifty men; but now, have some regard for my life.”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angel of YIHOVEH TZVA’OT said to Eliyahu, “Go down with him; don’t be afraid of him.” So he got up and went down with him to the king.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Eliyahu said to the king, “Here is what YIHOVEH says: ‘You sent messengers to consult Ba‘al-Z’vuv the idol of ‘Ekron. Is it because there’s no Elohim in Isra’el you can consult? Therefore, you will never leave the bed you are lying on; you will certainly die.’”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he died, in keeping with the word of YIHOVEH TZVA’OT spoken through Eliyahu. Y’horam began to rule in place of him during the second year of Y’horam the son of Y’hoshafat king of Y’hudah, because he had no son.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Other activities of Achazyah are recorded in the Annals of the Kings of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