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hearing it, King Hizkiyahu tore his clothes, covered himself with sackcloth and entered the house of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sent Elyakim, who was in charge of the household, Shevnah the general secretary and the leading cohanim, covered with sackcloth, to Yesha‘yahu the prophet, the son of Amotz.</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said to him, “This is what Hizkiyahu says: ‘Today is a day of trouble, rebuke and disgrace. Children are ready to be born, but there is no strength to bring them to birth.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Maybe YIHOVEH ELOHEIKHA will hear all the words of Rav-Shakeh, whom his master the king of Ashur has sent to taunt the living Elohim, and will rebuke the message which YIHOVEH ELOHEIKHA has heard. So pray for the remnant that is left.”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King Hizkiyahu’s servants came to Yesha‘yahu,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said to them, “Tell your master that this is what YIHOVEH says: ‘Don’t be afraid of the words you heard the servants of the king of Ashur use to insult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will put a spirit in him that will make him hear a rumor and return to his own land; then I will cause him to die by the sword in his own land.’”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Rav-Shakeh returned and, having heard that the king of Ashur had left Lakhish, found him making war with Livnah.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on hearing it said that Tirhakah king of Ethiopia was on his way to fight him, the king of Ashur sent messengers to Hizkiyahu, telling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“This is what you are to say to Hizkiyahu king of Y’hudah: ‘Don’t let Eloheikha in whom you trust deceive you by saying, “Yerushalayim will not be handed over to the power of the king of Ashur.”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have heard what the kings of Ashur have done to all lands — they have completely destroyed them. So how will you be delivered?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Have the idols of the nations delivered them? No, my ancestors destroyed them — Gozan, Haran, Retzef and the people of ‘Eden who were in Tel’asar.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Where is the king of Hamat? the king of Arpad? the king of the city of S’farvayim, of Hena and ‘Ivah?’”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Hizkiyahu took the letter from the messengers’ hands and read it. Then Hizkiyahu went up to the house of EHYEH and spread it out before EHYEH.</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41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Hizkiyahu prayed as follows in the presence of EHYEH: “YIHOVEH ELOHEI of Isra’el, who dwells above the k’ruvim! You alone are Elohei of all the kingdoms on earth. You made heaven and earth.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Turn your ear, YIHOVEH, and hear! Open your eyes, YIHOVEH, and see! Hear the words that Sancheriv sent to taunt the living EL.</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It is true, YIHOVEH, that the kings of Ashur have laid waste the nations and their lands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have thrown their idols into the fire. For those were just idols, merely the product of people’s hands, wood and stone; this is why they could destroy them.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Now therefore, YIHOVEH ELOHEINU, please save us from his power — so that all the kingdoms on earth will know that you are YIHOVEH, EL — you only.”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Yesha‘yahu the son of Amotz sent this message to Hizkiyahu: “YIHOVEH ELOHEI of Isra’el says: ‘You prayed to me against Sancheriv king of Ashur, and I have heard you.’</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Here is the answer YIHOVEH gave concerning him: ‘The virgin daughter of Tziyon despises you; she laughs you to scorn. The daughter of Yerushalayim shakes her head at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Whom have you taunted and insulted? Against whom have you raised your voice and haughtily lifted your eyes? The Holy One of Isra’el!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“‘Through your messengers you taunted A_donai. You said, “With my many chariots I have ascended the mountain heights even in the far reaches of the L’vanon. I cut down its tall cedars and its best cypresses. I reached its remotest corners and its best forests.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dug wells in foreign lands, and I drank the water. The soles of my feet dried up all the rivers of Egypt.”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“‘Haven’t you heard? Long ago I made it; in antiquity I produced it; and now I am making it happen: you are turning fortified cities into heaps of ruins;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while their inhabitants, shorn of power, are disheartened and ashamed, weak as grass, frail as plants, like grass on the rooftops or grain scorched by the east wind.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I know when you sit, when you leave, when you enter — and when you rage against 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because of your rage against me, because of your pride that has reached my ears, I am putting my hook in your nose and my bridle on your lips; and I will make you return by the way on which you came.</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41</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“‘This will be the sign for you: this year, you will eat the grain that grows of itself; the second year, you will eat what grows from that; but in the third year, you will sow, reap, plant vineyards and eat their fruit.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“‘Meanwhile, the remnant of the house of Y’hudah that has escaped will again take root downward and bear fruit upward;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for a remnant will go out from Yerushalayim, those escaping will go out from Mount Tziyon. The zeal of YIHOVEH-TZVA’OT will accomplish this.’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“Therefore this is what YIHOVEH says concerning the king of Ashur: ‘He will not come to this city or even shoot an arrow there; he will not confront it with a shield or erect earthworks against it.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By the way he came he will return; he will not come to this city,’ says YIHOVEH.</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‘For I will defend this city and save it, both for my own sake and for my servant David’s sake.’”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That night the angel of YIHOVEH TZVA’OT went out and struck down 185,000 men in the camp of Ashur. Early the next morning, there they were, all of them, corpses — dead.</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So Sancheriv king of Ashur left, went and returned to live in Ninveh.</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One day, as he was worshipping in the temple of Nisrokh his idol, Adramelekh and Shar’etzer struck him with the sword and escaped into the land of Ararat. So his son Esar-Hadon took his place as king.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