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ヘブロンで生れたダビデの子らは次のとおりである。長子はアムノンでエズレルびとアヒノアムから生れ、次はダニエルでカルメルびとアビガイルから生れ、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第三はアブサロムでゲシュルの王タルマイの娘マアカの産んだ子、第四はアドニヤでハギテの産んだ子、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第五はシパテヤでアビタルから生れ、第六はイテレアムで、彼の妻エグラから生れた。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この六人はヘブロンで彼に生れた。ダビデがそこで王となっていたのは七年六か月、エルサレムで王となっていたのは三十三年であった。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エルサレムで生れたものは次のとおりである。すなわちシメア、ショバブ、ナタン、ソロモン。この四人はアンミエルの娘バテシュアから生れた。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またイブハル、エリシャマ、エリペレテ、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ノガ、ネペグ、ヤピア、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エリシャマ、エリアダ、エリペレテの九人、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これらはみなダビデの子である。このほかに、そばめどもの産んだ子らがあり、タマルは彼らの姉妹であった。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ソロモンの子はレハベアム、その子はアビヤ、その子はアサ、その子はヨシャパテ、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その子はヨラム、その子はアハジヤ、その子はヨアシ、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その子はアマジヤ、その子はアザリヤ、その子はヨタム、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その子はアハズ、その子はヒゼキヤ、その子はマナセ、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その子はアモン、その子はヨシヤ、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ヨシヤの子らは長子ヨハナン、次はエホヤキム、第三はゼデキヤ、第四はシャルムである。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エホヤキムの子孫はその子はエコニア、その子はゼデキヤである。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捕虜となったエコニヤの子らはその子シャルテル、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マルキラム、ペダヤ、セナザル、エカミア、ホシャマ、ネダビヤである。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ペダヤの子らはゼルバベルとシメイである。ゼルバベルの子らはメシュラムとハナニヤ。シロミテは彼らの姉妹である。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またハシュバ、オヘル、ベレキヤ、ハサデヤ、ユサブ・ヘセデの五人がある。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ハナニヤの子らはペラテヤとエシャヤ、その子レパヤ、その子アルナン、その子オバデヤ、その子シカニヤである。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シカニヤの子らはシマヤ。シマヤの子らはハットシ、イガル、バリア、ネアリヤ、シャパテの六人である。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ネアリヤの子らはエリオエナイ、ヒゼキヤ、アズリカムの三人である。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エリオエナイの子らはホダヤ、エリアシブ、ペラヤ、アックブ、ヨハナン、デラヤ、アナニの七人である。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