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春になって、王たちが戦いに出るに及んで、ヨアブは軍勢を率いてアンモンびとの地を荒し、行ってラバを包囲した。しかしダビデはエルサレムにとどまった。ヨアブはラバを撃って、これを滅ぼした。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ダビデは彼らの王の冠をその頭から取りはなした。その金の重さを量ってみると一タラント、またその中に宝石があった。これをダビデの頭に置いた。ダビデはまたその町のぶんどり物を非常に多く持ち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はそのうちの民を引き出して、これをのこぎりと、鉄のつるはしと、おのを使う仕事につかせた。ダビデはアンモンびとのすべての町々にこのように行った。そしてダビデと民とは皆エルサレムに帰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この後ゲゼルでペリシテびとと戦いが起った。その時ホシャびとシベカイが巨人の子孫のひとりシパイを殺した。かれらはついに征服された。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ここにまたペリシテびとと戦いがあったが、ヤイルの子エルハナンはガテびとゴリアテの兄弟ラミを殺した。そのやりの柄は機の巻棒のようであった。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またガテに戦いがあったが、そこにひとりの背の高い人がいた。その手の指と足の指は六本ずつで、合わせて二十四本あった。彼もまた巨人から生れた者であった。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彼はイスラエルをののしったので、ダビデの兄弟シメアの子ヨナタンがこれを殺した。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これらはガテで巨人から生れた者であったが、ダビデの手とその家来たちの手に倒れた。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