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were the sons born to David in Hevron: the firstborn was Amnon, whose mother was Achino‘am from Yizre‘el; the second, Dani’el, whose mother was Avigayil from Karmel;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third, Avshalom, the son of Ma‘akhah the daughter of Talmai king of G’shur; the fourth, Adoniyah the son of Haggit;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fifth, Sh’fatyah, whose mother was Avital; and the sixth, Yitre‘am, whose mother was his wife ‘Eglah.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Six were born to David in Hevron. He ruled there seven years and six months; then he ruled in Yerushalayim thirty-three years.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were born to him in Yerushalayim: Shim‘a, Shovav, Natan, Shlomo, four whose mother was Bat-Shua the daughter of ‘Ammi’el;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nine others — Yivchar, Elishama, Elifelet,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Nogah, Nefeg, Yafia,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Elishama, Elyada and Elifelet.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these were sons of David, apart from the sons of the concubines; Tamar was their sister.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Shlomo’s son was Rechav‘am, his son Aviyah, his son Asa, his son Y’hoshafat,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son Yoram, his son Achazyah, his son Yo’ash,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son Amatzyah, his son ‘Azaryah, his son Yotam,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son Achaz, his son Hizkiyahu, his son M’nasheh,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son Amon and his son Yoshiyahu.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Yoshiyahu: Yochanan the firstborn, Y’hoyakim the second, Tzedekyah the third, and Shalum the fourth.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Y’hoyakim: Y’khonyah his son, and Tzedekyah his son.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Y’khonyah, also called Asir: Sh’alti’el his son;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also Malkiram, P’dayah, Shen’atzar, Y’kamyah, Hoshama and N’davyah.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P’dayah: Z’rubavel and Shim‘i. The children of Z’rubavel: Meshulam, Hananyah and Shlomit their sister;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also Hashuvah, Ohel, Berekhyah, Hasadyah and Yushav-Hesed — five.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Hananyah: P’latyah and Yesha‘yah. His son was Refayah. His son was Arnan. His son was ‘Ovadyah. And his son was Sh’khanyah.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Sh’khanyah: Sh’ma‘yah and the sons of Sh’ma‘yah — Hatush, Yig’al, Bariach, Ne‘aryah and Shafat — six.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Ne‘aryah: Elyo‘einai, Hizkiyah and ‘Azrikam — three.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Elyo‘einai: Hodavyahu, Elyashiv, P’layah, ‘Akuv, Yochanan, D’layah and ‘Anani — seven.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