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Now the P’lishtim pressed their attack on Isra’el; and the men of Isra’el fled before the P’lishtim, leaving their dead on Mount Gilboa.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 P’lishtim pursued Sha’ul; overtook him and his sons; and the P’lishtim killed Y’honatan, Avinadav and Malkishua, the sons of Sha’ul.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 fighting went hard against Sha’ul; then the archers overtook and wounded him, so that he was in agony.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Sha’ul said to his armor-bearer, “Draw your sword and run me through with it. Otherwise, these uncircumcised men will come and make sport of me.” But his armor-bearer refused; he was too frightened. So Sha’ul took his sword and fell on it.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When his armor-bearer saw that Sha’ul was dead, he too fell on his own sword and died.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Thus Sha’ul, his three sons and all his household died together.</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When all the men of Isra’el who were in the valley saw them fleeing and that Sha’ul and his sons were dead, they abandoned their cities and fled; then the P’lishtim came and lived in them.</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 following day, when the P’lishtim came to strip the dead, they found Sha’ul and his sons lying dead on Mount Gilboa.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They stripped him, then took his head and his armor and sent them all over the territory of the P’lishtim to carry the news to their idols and to the people.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They put his armor in the temple of their gods and fastened his skull to the temple of Dagon.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When everyone in Yavesh-Gil‘ad heard all that the P’lishtim had done to Sha’ul,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all their warriors set out, took away the body of Sha’ul and the bodies of his sons, brought them to Yavesh, buried their bones under the pistachio tree in Yavesh and fasted seven days.</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So Sha’ul died for the transgression he committed against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because of the word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that he did not keep and because he sought the counsel of a spirit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instead of consulting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Therefore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put him to death and turned the rulership over to David the son of Yishai.</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