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consulted with the commanders of thousands and of hundreds — with every leader.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David said to the entire assembly of Isra’el, “If it seems good to you, and if it is the will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God, let’s send messengers to the rest of our kinsmen in the land of Isra’el, and also to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their cities with surrounding open land, asking them to join us;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let’s bring back the ark of our God to ourselves, since we didn’t go after it when Sha’ul was king.”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whole assembly said they would do this, for in the view of all the people it seemed right.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David summoned all Isra’el to come together, from Shichor in Egypt all the way to the entrance of Hamat, to bring the ark of God from Kiryat-Ye‘arim.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went up with all Isra’el to Ba‘alah, that is, Kiryat-Ye‘arim, which belonged to Y’hudah, to bring up from there the ark of God,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who is enthroned above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k’ruvim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bearing the Name.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set the ark of God on a new cart from the house of Avinadav, with ‘Uza and Achyo, the sons of Avinadav, driving the cart.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and all Isra’el celebrated in the presence of God with all their strength, with songs, lyres, lutes, tambourines, cymbals and trumpets.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they arrived at Kidon’s threshing-floor, the oxen stumbled; and ‘Uza put out his hand to steady the ark.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anger blazed up against ‘Uza, and he struck him down, because he had put out his hand and touched the ark, so that he died there before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upset David that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broken out against ‘Uza; that place has been called Peretz-‘Uza [breaking-out of ‘Uza] ever since.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That day, God frightened David; he asked, “How can I bring the ark of God to me?”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David didn’t bring the ark into the City of David; rather, David carried it aside into the house of ‘Oved-’Edom the Gitti.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ark of God stayed with the family of ‘Oved-’Edom the Gitti in his house for three months; and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blessed the household of ‘Oved-’Edom and all he had.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