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divisions of the descendants of Aharon were as follows: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Aharon: Nadav, Avihu, El‘azar and Itamar.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Nadav and Avihu died before their father and had no children; therefore El‘azar and Itamar functioned as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David, together with Tzadok from the descendants of El‘azar, and Achimelekh from the descendants of Itamar, arranged them in divisions for service.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 were more men who were chiefs found among the descendants of El‘azar than among the descendants of Itamar; therefore there were sixteen divisions of the descendants of El‘azar, headed by clan leaders, and eight divisions of the descendants of Itamar, according to their clans.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were assigned [periods of service] by lot, the one group equally with the other, since both the descendants of El‘azar and the descendants of Itamar had officers of the sanctuary and officers of God.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Sh’ma‘yah the son of N’tan’el the secretary, one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recorded them in the presence of the king, the officers, Tzadok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cohen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Achimelekh the son of Evyatar, and the clan leaders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 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two clan divisions taken from El‘azar for each one from Itamar.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first lot drawn was for Y’hoyariv,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second for Y’da‘yah,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third for Harim,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fourth for S‘orim,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fifth for Malkiyah,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sixth for Miyamin,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seventh for Hakotz,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eighth for Aviyah,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ninth for Yeshua,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tenth for Sh’khanyahu,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eleventh for Elyashiv,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twelfth for Yakim,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thirteenth for Hupah,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fourteenth for Yeshev’av,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fifteenth for Bilgah,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sixteenth for Immer,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seventeenth for Hezir,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eighteenth for HaPitzetz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nineteenth for P’tachyah,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twentieth for Yechezk’el,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twenty-first for Yakhin,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twenty-second for Gamul,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twenty-third for D’layahu, and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twenty-fourth for Ma‘azyahu.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the divisions and the sequence in which they served in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in accordance with the rule they were given through Aharon their ancestor, as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the God of Isra’el had ordered him.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rest of the descendants of Levi: of the descendants of ‘Amram, Shuva’el; of the descendants of Shuva’el, Yechd’yah.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Rechavyahu: of the descendants of Rechavyahu, Yishiyah the chief.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the Yitz’hari, Shlomot; of the descendants of Shlomot, Yachat.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the sons [of Hevron]: Yeriyahu, Amaryahu second, Yachzi’el third and Y’kam‘am fourth.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descendants of ‘Uzi’el: Mikhah; of the descendants of Mikhah, Shamir.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brother of Mikhah: Yishiyah; of the descendants of Yishiyah, Z’kharyahu.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M’rari: Machli and Mushi. The descendants of his son Ya‘aziyahu,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that is, the descendants of M’rari through his descendant Ya‘aziyahu: Shoham, Zakur and ‘Ivri.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Machli: El‘azar, who had no sons.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 Kish: the descendants of Kish, Yerachme’el.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the sons of Mushi: Machli, ‘Eder and Yerimot.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These were the descendants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according to their clans.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likewise cast lots, as had their kinsmen the descendants of Aharon, in the presence of David the king, Tzadok, Achimelekh, and the clan leaders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with the senior and junior clans casting lots equally.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