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Shlomo enlisted 70,000 men who carried loads, another 80,000 men who were stonecutters in the hills and 3,600 supervising them.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Shlomo sent this message to Huram the king of Tzor: “[Deal with me] as you dealt with David my father when you sent him cedar logs, so that he could build himself a palace to live in.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Here, I am about to build a house for the name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my God, to dedicate it to him, and to burn before Him incense made of sweet spices; the house will also be for the continuing showbread and for the burnt offerings presented every morning and evening, on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shabbat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s, at every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Rosh-Hodesh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and at the designated times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our God. This is a perpetual regulation for Isra’el.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house I will build will be great, because our God is greater than all gods.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who is equal to building him a house? Why, heaven itself, even the heaven of heavens, cannot contain him; so who am I to build him a house, except to offer sacrifices before him?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“Now, therefore, send me a man skilled at working with gold, silver, bronze and iron; dealing with purple, crimson, and blue dyed materials; and capable of doing all kinds of engraving. He will be with the skilled craftsmen I have with me in Y’hudah and Yerushalayim, whom David my father provided.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Also send me cedar, cypress and sandalwood logs from the L’vanon; for I know that your servants are skilled in cutting timber in the L’vanon. I will have my servants work together with your servants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to prepare me an abundant supply of timber, for the house I am about to build must be magnificent and wonderful.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will give your servants, the woodcutters who cut the timber, 100,000 bushels of cracked wheat, 100,000 bushels of barley, 100,000 gallons of wine, and 100,000 gallons of olive oil.”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Huram the king of Tzor wrote this answer and sent it to Shlomo: “Because the Lord loves his people, he has made you king over them.”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Huram continued, “Blessed be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God of Isra’el, who made heaven and earth, who has given David the king a wise, knowledgeable son with common sense to build a house for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a royal palace for himself.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Now I am sending a man of skill and understanding, my master craftsman Huram,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 of a woman who was one of the daughters of Dan, while his father was a man from Tzor. He is skilled in working gold, silver, bronze, iron, stone, and timber, as well as purple and blue dyed materials, fine linen and crimson material; he can do any kind of engraving; and he can make all the equipment necessary to accomplish any task assigned to him, with the help of your craftsmen and those of my lord David your father.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Therefore let my lord send his servants the wheat, barley, oil and wine he has spoken of;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we will cut wood from the L’vanon, as much as you need; we will float it to you as rafts by sea to Yafo, and you will take it up to Yerushalayim.”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Shlomo took a census of all the foreigners in the land of Isra’el, following the pattern of the census of David his father; they were found to number 153,600.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appointed 70,000 of them to carry loads, 80,000 to be stonecutters in the hills and 3,600 as supervisors to assign the people their work.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