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Thus all the work that Shlomo did for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finished. Then Shlomo brought in the gifts which David his father had consecrated — the silver, the gold and all the utensils — and put them in the treasuries of the house of God.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Shlomo assembled all the leaders of Isra’el and all the heads of the tribes and the chiefs of the paternal clans of the people of Isra’el, to Yerushalayim, to bring the ark for the covenant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out of the City of David, also known as Tziyon.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All the people of Isra’el assembled before the king at the festival in the seventh month.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All the leaders of Isra’el came.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took the ark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and brought up the ark, the tent of meeting and all the holy utensils that were in the tent; these are what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brought up.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King Shlomo and the whole community of Isra’el who had assembled in his presence were in front of the ark, sacrificing sheep and oxen in numbers beyond counting or recording.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brought the ark for the covenant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to its place inside the sanctuary of the house, to the Especially Holy Place, under the wings of the </w:t>
      </w:r>
      <w:r w:rsidDel="00000000" w:rsidR="00000000" w:rsidRPr="00000000">
        <w:rPr>
          <w:i w:val="1"/>
          <w:iCs w:val="1"/>
          <w:color w:val="121212"/>
          <w:sz w:val="27"/>
          <w:szCs w:val="27"/>
          <w:rtl w:val="0"/>
        </w:rPr>
        <w:t xml:space="preserve">k’ruvim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For the </w:t>
      </w:r>
      <w:r w:rsidDel="00000000" w:rsidR="00000000" w:rsidRPr="00000000">
        <w:rPr>
          <w:i w:val="1"/>
          <w:iCs w:val="1"/>
          <w:color w:val="121212"/>
          <w:sz w:val="27"/>
          <w:szCs w:val="27"/>
          <w:rtl w:val="0"/>
        </w:rPr>
        <w:t xml:space="preserve">k’ruvim</w:t>
      </w:r>
      <w:r w:rsidDel="00000000" w:rsidR="00000000" w:rsidRPr="00000000">
        <w:rPr>
          <w:color w:val="121212"/>
          <w:sz w:val="27"/>
          <w:szCs w:val="27"/>
          <w:rtl w:val="0"/>
        </w:rPr>
        <w:t xml:space="preserve"> spread out their wings over the place for the ark, covering the ark and its poles from above.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poles were so long that their ends could be seen [extending] from the ark into the sanctuary, but they could not be seen from outside; they are there to this day.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There was nothing in the ark except the two tablets Moshe put there at Horev, when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made the covenant with the people of Isra’el at the time of their leaving Egypt.</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When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came out of the Holy Place (for all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who were present had consecrated themselves; they didn’t keep to their divisions;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also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were the singers, all of them — Asaf, Heman, Y’dutun and their sons and relatives — dressed in fine linen, with cymbals, lutes and lyres, stood on the east side of the altar; and with them 120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sounding trumpets),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then, when the trumpeters and singers were playing in concord, to be heard harmoniously praising and thanking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they lifted their voices together with the trumpets, cymbals and other musical instruments to praise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“for he is good, for his grace continues forever” — then, the house,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filled with a cloud;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so that because of the cloud,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could not stand up to perform their service; for the glory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filled the house of God.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