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It was in the eighteenth year of King Yarov‘am that Aviyah began his reign over Y’hudah.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He ruled three years in Yerushalayim; his mother’s name was Mikhayahu the daughter of Uri’el from Giv‘ah.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There was war between Aviyah and Yarov‘am.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Aviyah joined the battle with an army of valiant soldiers, 400,000 select troops; while Yarov‘am took the field against him with 800,000 select troops who were valiant, strong men.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Aviyah, standing on Mount Z’marayim, in the hills of Efrayim, cried, “Yarov‘am and all Isra’el! Listen to me!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Don’t you know that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 the God of Isra’el, gave rulership over Isra’el to David forever, to him and his descendants, by a covenant of salt [which is unbreakable]?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Yet Yarov‘am the son of N’vat, servant to Shlomo the son of David, rose in rebellion against his lord.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There rallied around him worthless brutes who were too strong for Rechav‘am the son of Shlomo to withstand when he was young and inexperienced.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Now you expect to withstand the kingdom of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in the hands of the descendants of David. Yes, there are a great number of you, and you have with you the gold calves that Yarov‘am made as gods for you.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Yes, you drove out the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cohanim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of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 the descendants of Aharon, and the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L’vi’im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; and you made yourselves priests as do the peoples in other countries, so that anyone who comes to consecrate himself with a young bull and seven rams can become a priest of those non-gods.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“But we are different.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is our God, and we have not abandoned him. We have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cohanim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performing the service for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 descendants of Aharon. With the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L’vi’im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doing their work,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they burn to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every morning and evening burnt offerings and sweet incense; they arrange the showbread on the pure table, and they prepare the gold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menorah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with its lamps to burn every evening. For we observe the order of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our God. But you have abandoned him.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“So look here! God is with us, leading us and his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cohanim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with the battle trumpets to sound an alarm against you. People of Isra’el! Don’t fight against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 the God of your ancestors; because you will not succeed.”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But Yarov‘am prepared to ambush them from behind, so that the main body was ahead of Y’hudah, while the ambush was behind them.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Thus when Y’hudah looked back, the battle had to be fought in front of them and behind them.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They cried to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 and the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cohanim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sounded the trumpets.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Then the men of Y’hudah gave forth a shout, and as the men of Y’hudah shouted, God struck Yarov‘am and all Isra’el before Aviyah and Y’hudah.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people of Isra’el fled before Y’hudah, and God handed them over to them.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Aviyah and his army inflicted a great slaughter on them — 500,000 of Isra’el’s select soldiers fell dead.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Thus the people of Isra’el were subdued that time, and the people of Y’hudah won the victory, because they relied on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the God of their ancestors.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Aviyah pursued Yarov‘am, taking from him the towns of Beit-El with its villages, Y’shanah with its villages and ‘Efrayin with its villages.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Yarov‘am did not recover his strength during the time of Aviyahu. Finally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struck him, and he died.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But Aviyahu grew strong; he married fourteen wives and became the father of twenty-two sons and sixteen daughters.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Other activities of Aviyah, together with his ways of doing things and his sayings, are recorded in the commentary of the prophet ‘Iddo.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Aviyah slept with his ancestors, and they buried him in the City of David. Then Asa his son became king in his place; during his time the land was quiet for ten years.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2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1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